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E0" w:rsidRPr="008A5BE0" w:rsidRDefault="003C56D0" w:rsidP="003C56D0">
      <w:pPr>
        <w:spacing w:after="0" w:line="240" w:lineRule="auto"/>
        <w:rPr>
          <w:rFonts w:ascii="Times New Roman" w:hAnsi="Times New Roman"/>
          <w:noProof/>
          <w:sz w:val="28"/>
          <w:lang w:eastAsia="ru-RU"/>
        </w:rPr>
      </w:pP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 w:rsidRPr="002D4C63"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val="ru-RU" w:eastAsia="ru-RU"/>
        </w:rPr>
        <w:t xml:space="preserve">             </w:t>
      </w:r>
      <w:r w:rsidR="00B002BC">
        <w:rPr>
          <w:rFonts w:ascii="Times New Roman" w:hAnsi="Times New Roman"/>
          <w:noProof/>
          <w:sz w:val="28"/>
          <w:lang w:val="ru-RU" w:eastAsia="ru-RU"/>
        </w:rPr>
        <w:t xml:space="preserve">            </w:t>
      </w:r>
      <w:r w:rsidRPr="00884EC5">
        <w:rPr>
          <w:rFonts w:ascii="Times New Roman" w:hAnsi="Times New Roman"/>
          <w:noProof/>
          <w:sz w:val="28"/>
          <w:lang w:eastAsia="ru-RU"/>
        </w:rPr>
        <w:t>ПРОЄКТ №</w:t>
      </w:r>
      <w:r>
        <w:rPr>
          <w:rFonts w:ascii="Times New Roman" w:hAnsi="Times New Roman"/>
          <w:noProof/>
          <w:sz w:val="28"/>
          <w:lang w:eastAsia="ru-RU"/>
        </w:rPr>
        <w:t xml:space="preserve"> </w:t>
      </w:r>
      <w:r w:rsidR="004C2A0C">
        <w:rPr>
          <w:rFonts w:ascii="Times New Roman" w:hAnsi="Times New Roman"/>
          <w:noProof/>
          <w:sz w:val="28"/>
          <w:lang w:eastAsia="ru-RU"/>
        </w:rPr>
        <w:t>3</w:t>
      </w:r>
      <w:bookmarkStart w:id="0" w:name="_GoBack"/>
      <w:bookmarkEnd w:id="0"/>
      <w:r w:rsidR="003E2E2B">
        <w:rPr>
          <w:rFonts w:ascii="Times New Roman" w:hAnsi="Times New Roman"/>
          <w:noProof/>
          <w:sz w:val="28"/>
          <w:lang w:eastAsia="ru-RU"/>
        </w:rPr>
        <w:t>7</w:t>
      </w:r>
    </w:p>
    <w:p w:rsidR="003C56D0" w:rsidRPr="002D4C63" w:rsidRDefault="003C56D0" w:rsidP="003C56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2D4C6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(двадцять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ru-RU" w:eastAsia="ar-SA"/>
        </w:rPr>
        <w:t>друга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лютого</w:t>
      </w:r>
      <w:r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2023 року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№                  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 xml:space="preserve">26, </w:t>
      </w:r>
      <w:r w:rsidR="003C56D0">
        <w:rPr>
          <w:color w:val="000000"/>
          <w:sz w:val="28"/>
          <w:szCs w:val="28"/>
        </w:rPr>
        <w:t>та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Default="00B002BC" w:rsidP="00B002BC">
      <w:pPr>
        <w:pStyle w:val="BodyText21"/>
        <w:rPr>
          <w:color w:val="000000"/>
        </w:rPr>
      </w:pPr>
      <w:r>
        <w:tab/>
      </w:r>
      <w:r w:rsidRPr="005A0360">
        <w:t xml:space="preserve">1. Внести   зміни   до   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 xml:space="preserve">земельних відносин </w:t>
      </w:r>
      <w:r w:rsidR="0064248A">
        <w:rPr>
          <w:color w:val="000000"/>
        </w:rPr>
        <w:t xml:space="preserve">                         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 xml:space="preserve">-ої сесії міської ради  </w:t>
      </w:r>
      <w:r>
        <w:rPr>
          <w:color w:val="000000"/>
        </w:rPr>
        <w:t xml:space="preserve">                              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від  03  грудня  2021 року № 493, виклавши її в новій редакції, </w:t>
      </w:r>
      <w:r w:rsidR="00EC4747">
        <w:rPr>
          <w:color w:val="000000"/>
        </w:rPr>
        <w:t xml:space="preserve">    </w:t>
      </w:r>
      <w:r>
        <w:rPr>
          <w:color w:val="000000"/>
        </w:rPr>
        <w:t>що додається.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Фінансовому управлінню міської ради передбачити кошти </w:t>
      </w:r>
      <w:r w:rsidR="006424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на виконання Програми в межах наявних фінансових ресурсів.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3C56D0" w:rsidRPr="00787A81" w:rsidRDefault="00787A81" w:rsidP="00787A81">
      <w:pPr>
        <w:pStyle w:val="BodyText21"/>
      </w:pPr>
      <w:r>
        <w:tab/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ADA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Л. Ткаченко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Проєкт рішення підготував: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3C56D0" w:rsidRPr="00F1241E" w:rsidRDefault="003C56D0" w:rsidP="003C56D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відділу земельних 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відносин міської ради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А. Вовк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органів міської ради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С. Йожиков</w:t>
      </w:r>
    </w:p>
    <w:p w:rsidR="00EC4747" w:rsidRDefault="00EC4747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747" w:rsidRPr="00EC4747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EC4747" w:rsidRPr="00F1241E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юридичного відділу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М. Шахунов</w:t>
      </w:r>
    </w:p>
    <w:p w:rsidR="00EC4747" w:rsidRDefault="00EC4747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747" w:rsidRPr="00EC4747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економіки</w:t>
      </w:r>
    </w:p>
    <w:p w:rsidR="00EC4747" w:rsidRPr="00EC4747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  <w:t>І. Пузирей</w:t>
      </w:r>
    </w:p>
    <w:p w:rsidR="00EC4747" w:rsidRPr="00EC4747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747" w:rsidRPr="00EC4747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фінансового </w:t>
      </w:r>
    </w:p>
    <w:p w:rsidR="00EC4747" w:rsidRPr="00F1241E" w:rsidRDefault="00EC4747" w:rsidP="00EC4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>управління міської ради</w:t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4747">
        <w:rPr>
          <w:rFonts w:ascii="Times New Roman" w:eastAsia="Times New Roman" w:hAnsi="Times New Roman"/>
          <w:sz w:val="28"/>
          <w:szCs w:val="28"/>
          <w:lang w:eastAsia="ru-RU"/>
        </w:rPr>
        <w:tab/>
        <w:t>В. Печко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Ю. Лакоза</w:t>
      </w:r>
    </w:p>
    <w:p w:rsidR="003C56D0" w:rsidRPr="00F1241E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Default="00B002BC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Default="00B002BC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F1241E" w:rsidRDefault="00B002BC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Pr="00042F80" w:rsidRDefault="003C56D0" w:rsidP="003C56D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42F80">
        <w:rPr>
          <w:rFonts w:ascii="Times New Roman" w:eastAsia="Times New Roman" w:hAnsi="Times New Roman"/>
          <w:sz w:val="28"/>
          <w:szCs w:val="28"/>
          <w:lang w:eastAsia="ru-RU"/>
        </w:rPr>
        <w:t>Надіслати:                                                                                                                         - відділу земельних відносин міської ради – 1 прим.</w:t>
      </w:r>
    </w:p>
    <w:p w:rsidR="009A2662" w:rsidRDefault="009A2662"/>
    <w:sectPr w:rsidR="009A2662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5618"/>
    <w:rsid w:val="00046ADA"/>
    <w:rsid w:val="000F7810"/>
    <w:rsid w:val="001C39BF"/>
    <w:rsid w:val="00313AA1"/>
    <w:rsid w:val="003C56D0"/>
    <w:rsid w:val="003E2E2B"/>
    <w:rsid w:val="003F22C6"/>
    <w:rsid w:val="0046271A"/>
    <w:rsid w:val="0047378B"/>
    <w:rsid w:val="004C2A0C"/>
    <w:rsid w:val="0057185A"/>
    <w:rsid w:val="005A0360"/>
    <w:rsid w:val="005B4396"/>
    <w:rsid w:val="0064248A"/>
    <w:rsid w:val="00682BDD"/>
    <w:rsid w:val="006C5618"/>
    <w:rsid w:val="00787A81"/>
    <w:rsid w:val="008A5BE0"/>
    <w:rsid w:val="009A2662"/>
    <w:rsid w:val="00A336DB"/>
    <w:rsid w:val="00B002BC"/>
    <w:rsid w:val="00C9114C"/>
    <w:rsid w:val="00D21E63"/>
    <w:rsid w:val="00EA4222"/>
    <w:rsid w:val="00EC4747"/>
    <w:rsid w:val="00FA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Vovk</dc:creator>
  <cp:keywords/>
  <dc:description/>
  <cp:lastModifiedBy>Секретар</cp:lastModifiedBy>
  <cp:revision>11</cp:revision>
  <dcterms:created xsi:type="dcterms:W3CDTF">2023-02-27T08:24:00Z</dcterms:created>
  <dcterms:modified xsi:type="dcterms:W3CDTF">2023-03-20T12:32:00Z</dcterms:modified>
</cp:coreProperties>
</file>